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E4" w:rsidRDefault="006B2BD0" w:rsidP="002D473A">
      <w:pPr>
        <w:pStyle w:val="Heading1"/>
        <w:spacing w:beforeLines="120" w:before="288" w:after="1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TÀI LIỆU THAM KHẢO</w:t>
      </w:r>
    </w:p>
    <w:p w:rsidR="00DE0341" w:rsidRDefault="006B2BD0" w:rsidP="002D473A">
      <w:pPr>
        <w:spacing w:beforeLines="120" w:before="288" w:after="120"/>
      </w:pPr>
      <w:r>
        <w:t>1.</w:t>
      </w:r>
      <w:r w:rsidR="00DE0341">
        <w:t>”Máy điện”; Nguyễn Trọng Thắng-Trần Thế Sang ; NXB khoa học và kĩ thuật</w:t>
      </w:r>
      <w:r w:rsidR="001E71F2">
        <w:t>.</w:t>
      </w:r>
      <w:bookmarkStart w:id="0" w:name="_GoBack"/>
      <w:bookmarkEnd w:id="0"/>
    </w:p>
    <w:p w:rsidR="006B2BD0" w:rsidRDefault="006B2BD0" w:rsidP="002D473A">
      <w:pPr>
        <w:spacing w:beforeLines="120" w:before="288" w:after="120"/>
      </w:pPr>
      <w:r>
        <w:t>2.</w:t>
      </w:r>
      <w:r w:rsidR="00DE0341">
        <w:t>” Sổ tay chuyên nghành điện”; Tăng Văn Mùi- Trần Duy Nam; NXB khoa học và kĩ thuật</w:t>
      </w:r>
      <w:r w:rsidR="001E71F2">
        <w:t>.</w:t>
      </w:r>
    </w:p>
    <w:p w:rsidR="006B2BD0" w:rsidRPr="006B2BD0" w:rsidRDefault="006B2BD0" w:rsidP="002D473A">
      <w:pPr>
        <w:spacing w:beforeLines="120" w:before="288" w:after="120"/>
      </w:pPr>
      <w:r>
        <w:t>3.</w:t>
      </w:r>
      <w:r w:rsidR="00DE0341">
        <w:t>”Cơ sở kĩ thuật điện”; Hoàng Hữu Thận, NXB khoa học và kĩ thuật</w:t>
      </w:r>
      <w:r w:rsidR="001E71F2">
        <w:t>.</w:t>
      </w:r>
    </w:p>
    <w:sectPr w:rsidR="006B2BD0" w:rsidRPr="006B2BD0" w:rsidSect="002D473A">
      <w:pgSz w:w="12240" w:h="15840" w:code="1"/>
      <w:pgMar w:top="1440" w:right="1440" w:bottom="1440" w:left="2007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BD0"/>
    <w:rsid w:val="001E71F2"/>
    <w:rsid w:val="002D473A"/>
    <w:rsid w:val="006B2BD0"/>
    <w:rsid w:val="007C63E4"/>
    <w:rsid w:val="00DE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B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2BD0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B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2BD0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 an</dc:creator>
  <cp:lastModifiedBy>uoc an</cp:lastModifiedBy>
  <cp:revision>4</cp:revision>
  <dcterms:created xsi:type="dcterms:W3CDTF">2021-07-26T06:43:00Z</dcterms:created>
  <dcterms:modified xsi:type="dcterms:W3CDTF">2021-07-27T07:39:00Z</dcterms:modified>
</cp:coreProperties>
</file>